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FA5790" w14:textId="77777777" w:rsidR="00583A09" w:rsidRDefault="00583A0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66FE1AE8" w14:textId="77777777" w:rsidR="00862BD0" w:rsidRDefault="00862BD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3D5B3031" w14:textId="77777777" w:rsidR="00862BD0" w:rsidRDefault="00862BD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6E548F94" w14:textId="77777777" w:rsidR="00583A09" w:rsidRDefault="00583A0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Příloha č. 1 smlouvy </w:t>
      </w:r>
      <w:r w:rsidR="00883FA5">
        <w:rPr>
          <w:rFonts w:ascii="Calibri" w:hAnsi="Calibri" w:cs="Calibri"/>
          <w:b/>
          <w:bCs/>
          <w:sz w:val="28"/>
          <w:szCs w:val="28"/>
        </w:rPr>
        <w:t xml:space="preserve">o likvidaci odpadů </w:t>
      </w:r>
      <w:r>
        <w:rPr>
          <w:rFonts w:ascii="Calibri" w:hAnsi="Calibri" w:cs="Calibri"/>
          <w:b/>
          <w:bCs/>
          <w:sz w:val="28"/>
          <w:szCs w:val="28"/>
        </w:rPr>
        <w:t>- Cenová nabídka  </w:t>
      </w:r>
    </w:p>
    <w:p w14:paraId="3D15216B" w14:textId="77777777" w:rsidR="00583A09" w:rsidRDefault="00583A09">
      <w:pPr>
        <w:pStyle w:val="Zkladntext2"/>
        <w:tabs>
          <w:tab w:val="left" w:pos="6946"/>
        </w:tabs>
        <w:spacing w:after="0" w:line="240" w:lineRule="auto"/>
        <w:jc w:val="both"/>
        <w:rPr>
          <w:rFonts w:ascii="Calibri" w:hAnsi="Calibri"/>
          <w:b/>
          <w:bCs/>
        </w:rPr>
      </w:pPr>
    </w:p>
    <w:p w14:paraId="6EAFDB10" w14:textId="77777777" w:rsidR="00583A09" w:rsidRDefault="00583A09">
      <w:pPr>
        <w:pStyle w:val="Zkladntext2"/>
        <w:spacing w:after="0" w:line="240" w:lineRule="auto"/>
        <w:rPr>
          <w:rFonts w:ascii="Calibri" w:hAnsi="Calibri"/>
          <w:b/>
          <w:bCs/>
        </w:rPr>
      </w:pPr>
      <w:r w:rsidRPr="00862BD0">
        <w:rPr>
          <w:rFonts w:ascii="Calibri" w:hAnsi="Calibri"/>
          <w:b/>
          <w:bCs/>
        </w:rPr>
        <w:t>Položka VZ</w:t>
      </w:r>
      <w:r>
        <w:rPr>
          <w:rFonts w:ascii="Calibri" w:hAnsi="Calibri"/>
          <w:b/>
          <w:bCs/>
        </w:rPr>
        <w:t xml:space="preserve"> -</w:t>
      </w:r>
      <w:r w:rsidR="00862BD0">
        <w:rPr>
          <w:rFonts w:ascii="Calibri" w:hAnsi="Calibri"/>
          <w:b/>
          <w:bCs/>
        </w:rPr>
        <w:t xml:space="preserve"> </w:t>
      </w:r>
      <w:r w:rsidR="0018477A" w:rsidRPr="0018477A">
        <w:rPr>
          <w:rFonts w:ascii="Calibri" w:hAnsi="Calibri"/>
          <w:b/>
          <w:bCs/>
        </w:rPr>
        <w:t>Odvoz a likvidace nebezpečného odpadu kat. č. 180102</w:t>
      </w:r>
      <w:r w:rsidR="0013080E">
        <w:rPr>
          <w:rFonts w:ascii="Calibri" w:hAnsi="Calibri"/>
          <w:b/>
          <w:bCs/>
        </w:rPr>
        <w:t xml:space="preserve"> </w:t>
      </w:r>
      <w:r w:rsidR="0013080E" w:rsidRPr="0013080E">
        <w:rPr>
          <w:rFonts w:ascii="Calibri" w:hAnsi="Calibri"/>
          <w:b/>
          <w:bCs/>
        </w:rPr>
        <w:t>Části těla a orgány včetně krevních vaků a krevních konzerv (kromě čísla 18 01 03)</w:t>
      </w:r>
      <w:r w:rsidR="0013080E">
        <w:rPr>
          <w:rFonts w:ascii="Calibri" w:hAnsi="Calibri"/>
          <w:b/>
          <w:bCs/>
        </w:rPr>
        <w:t xml:space="preserve">, </w:t>
      </w:r>
      <w:r w:rsidR="0018477A" w:rsidRPr="0018477A">
        <w:rPr>
          <w:rFonts w:ascii="Calibri" w:hAnsi="Calibri"/>
          <w:b/>
          <w:bCs/>
        </w:rPr>
        <w:t>kategorie O/N</w:t>
      </w:r>
    </w:p>
    <w:p w14:paraId="6B73E2CE" w14:textId="77777777" w:rsidR="00583A09" w:rsidRDefault="00583A09">
      <w:pPr>
        <w:spacing w:after="120" w:line="264" w:lineRule="auto"/>
        <w:jc w:val="both"/>
        <w:rPr>
          <w:rFonts w:ascii="Verdana" w:hAnsi="Verdana" w:cs="Calibri"/>
          <w:color w:val="000000"/>
          <w:sz w:val="20"/>
          <w:szCs w:val="21"/>
        </w:rPr>
      </w:pPr>
    </w:p>
    <w:p w14:paraId="57D0EB8D" w14:textId="77777777" w:rsidR="00862BD0" w:rsidRDefault="00862BD0">
      <w:pPr>
        <w:spacing w:after="120" w:line="264" w:lineRule="auto"/>
        <w:jc w:val="both"/>
        <w:rPr>
          <w:rFonts w:ascii="Verdana" w:hAnsi="Verdana" w:cs="Calibri"/>
          <w:color w:val="000000"/>
          <w:sz w:val="20"/>
          <w:szCs w:val="21"/>
        </w:rPr>
      </w:pPr>
    </w:p>
    <w:tbl>
      <w:tblPr>
        <w:tblW w:w="1289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1843"/>
        <w:gridCol w:w="1843"/>
        <w:gridCol w:w="1417"/>
        <w:gridCol w:w="1843"/>
        <w:gridCol w:w="1984"/>
      </w:tblGrid>
      <w:tr w:rsidR="0018477A" w14:paraId="556F2562" w14:textId="77777777" w:rsidTr="00A77B70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E95DAA" w14:textId="77777777" w:rsidR="0018477A" w:rsidRDefault="0018477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Pracoviště zadavatele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BAE348" w14:textId="77777777" w:rsidR="0018477A" w:rsidRDefault="0018477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Předpokládaná produkce odpad</w:t>
            </w:r>
            <w:r w:rsidR="0013080E">
              <w:rPr>
                <w:rFonts w:ascii="Calibri" w:hAnsi="Calibri" w:cs="Calibri"/>
                <w:b/>
                <w:bCs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v tunách za</w:t>
            </w:r>
          </w:p>
          <w:p w14:paraId="27ADEE31" w14:textId="0FD44FAA" w:rsidR="0018477A" w:rsidRDefault="00D239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 w:rsidR="001847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rok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9787A5" w14:textId="77777777" w:rsidR="0018477A" w:rsidRDefault="0018477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Cena za likvidaci odpad</w:t>
            </w:r>
            <w:r w:rsidR="0013080E">
              <w:rPr>
                <w:rFonts w:ascii="Calibri" w:hAnsi="Calibri" w:cs="Calibri"/>
                <w:b/>
                <w:bCs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za </w:t>
            </w:r>
          </w:p>
          <w:p w14:paraId="0E3BA77A" w14:textId="77777777" w:rsidR="0018477A" w:rsidRDefault="0018477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 kg v Kč 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94A154" w14:textId="77777777" w:rsidR="0018477A" w:rsidRDefault="0018477A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 xml:space="preserve">Sazba DPH </w:t>
            </w:r>
          </w:p>
          <w:p w14:paraId="5DFDDB38" w14:textId="77777777" w:rsidR="0018477A" w:rsidRPr="00883FA5" w:rsidRDefault="0018477A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v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CFED06" w14:textId="4E9020F9" w:rsidR="0018477A" w:rsidRDefault="0018477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Cena za likvidaci odpad</w:t>
            </w:r>
            <w:r w:rsidR="0013080E">
              <w:rPr>
                <w:rFonts w:ascii="Calibri" w:hAnsi="Calibri" w:cs="Calibri"/>
                <w:b/>
                <w:bCs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v Kč bez DPH za produkci za </w:t>
            </w:r>
            <w:r w:rsidR="00D239A9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rok</w:t>
            </w:r>
            <w:r w:rsidR="00D239A9">
              <w:rPr>
                <w:rFonts w:ascii="Calibri" w:hAnsi="Calibri" w:cs="Calibri"/>
                <w:b/>
                <w:bCs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C4FEC9" w14:textId="4228B66B" w:rsidR="0018477A" w:rsidRDefault="0018477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Cena za likvidaci odpad</w:t>
            </w:r>
            <w:r w:rsidR="0013080E">
              <w:rPr>
                <w:rFonts w:ascii="Calibri" w:hAnsi="Calibri" w:cs="Calibri"/>
                <w:b/>
                <w:bCs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v Kč včetně DPH za produkci za </w:t>
            </w:r>
            <w:r w:rsidR="00D239A9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rok</w:t>
            </w:r>
            <w:r w:rsidR="00D239A9">
              <w:rPr>
                <w:rFonts w:ascii="Calibri" w:hAnsi="Calibri" w:cs="Calibri"/>
                <w:b/>
                <w:bCs/>
                <w:sz w:val="22"/>
                <w:szCs w:val="22"/>
              </w:rPr>
              <w:t>y</w:t>
            </w:r>
          </w:p>
        </w:tc>
      </w:tr>
      <w:tr w:rsidR="0018477A" w14:paraId="274B1476" w14:textId="77777777" w:rsidTr="0018477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9FB91" w14:textId="77777777" w:rsidR="0001053E" w:rsidRDefault="0001053E" w:rsidP="0001053E">
            <w:pPr>
              <w:pStyle w:val="Nadpis1"/>
            </w:pPr>
          </w:p>
          <w:p w14:paraId="4834B0C8" w14:textId="77777777" w:rsidR="0001053E" w:rsidRPr="0001053E" w:rsidRDefault="0018477A" w:rsidP="0001053E">
            <w:pPr>
              <w:pStyle w:val="Nadpis1"/>
            </w:pPr>
            <w:r w:rsidRPr="0018477A">
              <w:t>Pardubická nemocnice</w:t>
            </w:r>
          </w:p>
          <w:p w14:paraId="286ED0F5" w14:textId="77777777" w:rsidR="0001053E" w:rsidRPr="0001053E" w:rsidRDefault="0001053E" w:rsidP="0001053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31AD9" w14:textId="76D53C19" w:rsidR="0018477A" w:rsidRDefault="00D239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FF0000"/>
                <w:sz w:val="26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9DA7D" w14:textId="77777777" w:rsidR="0018477A" w:rsidRDefault="0018477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B736" w14:textId="77777777" w:rsidR="0018477A" w:rsidRDefault="0018477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8F99" w14:textId="77777777" w:rsidR="0018477A" w:rsidRDefault="0018477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B986" w14:textId="77777777" w:rsidR="0018477A" w:rsidRDefault="0018477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 </w:t>
            </w:r>
          </w:p>
        </w:tc>
      </w:tr>
      <w:tr w:rsidR="0018477A" w14:paraId="5D90E5B4" w14:textId="77777777" w:rsidTr="0018477A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CB0FD" w14:textId="77777777" w:rsidR="0018477A" w:rsidRPr="0018477A" w:rsidRDefault="0018477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77A">
              <w:rPr>
                <w:rFonts w:ascii="Calibri" w:hAnsi="Calibri" w:cs="Calibri"/>
                <w:b/>
                <w:bCs/>
                <w:sz w:val="22"/>
                <w:szCs w:val="22"/>
              </w:rPr>
              <w:t>Orlickoústecká nemocnice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E7D47" w14:textId="69569740" w:rsidR="0018477A" w:rsidRDefault="000105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6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8"/>
              </w:rPr>
              <w:t>0,</w:t>
            </w:r>
            <w:r w:rsidR="00D239A9">
              <w:rPr>
                <w:rFonts w:ascii="Calibri" w:hAnsi="Calibri" w:cs="Calibri"/>
                <w:b/>
                <w:bCs/>
                <w:sz w:val="26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DC71" w14:textId="77777777" w:rsidR="0018477A" w:rsidRDefault="0018477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B81C" w14:textId="77777777" w:rsidR="0018477A" w:rsidRDefault="0018477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 </w:t>
            </w:r>
          </w:p>
          <w:p w14:paraId="7D1CFAF0" w14:textId="77777777" w:rsidR="0018477A" w:rsidRDefault="0018477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B130" w14:textId="77777777" w:rsidR="0018477A" w:rsidRDefault="0018477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5CC5" w14:textId="77777777" w:rsidR="0018477A" w:rsidRDefault="0018477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 </w:t>
            </w:r>
          </w:p>
        </w:tc>
      </w:tr>
      <w:tr w:rsidR="0018477A" w14:paraId="284183DF" w14:textId="77777777" w:rsidTr="0018477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91910" w14:textId="77777777" w:rsidR="0018477A" w:rsidRPr="0018477A" w:rsidRDefault="0018477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77A">
              <w:rPr>
                <w:rFonts w:ascii="Calibri" w:hAnsi="Calibri" w:cs="Calibri"/>
                <w:b/>
                <w:bCs/>
                <w:sz w:val="22"/>
                <w:szCs w:val="22"/>
              </w:rPr>
              <w:t>Litomyšlská nemocnice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3927" w14:textId="14F30352" w:rsidR="0018477A" w:rsidRDefault="000105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6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8"/>
              </w:rPr>
              <w:t>0,</w:t>
            </w:r>
            <w:r w:rsidR="00D239A9">
              <w:rPr>
                <w:rFonts w:ascii="Calibri" w:hAnsi="Calibri" w:cs="Calibri"/>
                <w:b/>
                <w:bCs/>
                <w:sz w:val="26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6BCD" w14:textId="77777777" w:rsidR="0018477A" w:rsidRDefault="0018477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811F" w14:textId="77777777" w:rsidR="0018477A" w:rsidRDefault="0018477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 </w:t>
            </w:r>
          </w:p>
          <w:p w14:paraId="3EAE6072" w14:textId="77777777" w:rsidR="0018477A" w:rsidRDefault="0018477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DB9E" w14:textId="77777777" w:rsidR="0018477A" w:rsidRDefault="0018477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0CF1" w14:textId="77777777" w:rsidR="0018477A" w:rsidRDefault="0018477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 </w:t>
            </w:r>
          </w:p>
        </w:tc>
      </w:tr>
      <w:tr w:rsidR="0018477A" w14:paraId="30F53D2C" w14:textId="77777777" w:rsidTr="0018477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CC179" w14:textId="77777777" w:rsidR="0018477A" w:rsidRPr="0018477A" w:rsidRDefault="0018477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77A">
              <w:rPr>
                <w:rFonts w:ascii="Calibri" w:hAnsi="Calibri" w:cs="Calibri"/>
                <w:b/>
                <w:bCs/>
                <w:sz w:val="22"/>
                <w:szCs w:val="22"/>
              </w:rPr>
              <w:t>Svitavská nemocnice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73965" w14:textId="00A44F88" w:rsidR="0018477A" w:rsidRDefault="00D239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6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8"/>
              </w:rPr>
              <w:t>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83AD" w14:textId="77777777" w:rsidR="0018477A" w:rsidRDefault="0018477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4F3B" w14:textId="77777777" w:rsidR="0018477A" w:rsidRDefault="0018477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 </w:t>
            </w:r>
          </w:p>
          <w:p w14:paraId="114D3393" w14:textId="77777777" w:rsidR="0018477A" w:rsidRDefault="0018477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3729" w14:textId="77777777" w:rsidR="0018477A" w:rsidRDefault="0018477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18E7" w14:textId="77777777" w:rsidR="0018477A" w:rsidRDefault="0018477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 </w:t>
            </w:r>
          </w:p>
        </w:tc>
      </w:tr>
      <w:tr w:rsidR="00883FA5" w14:paraId="6A6DF121" w14:textId="77777777" w:rsidTr="00862BD0">
        <w:trPr>
          <w:cantSplit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8000" w14:textId="37115979" w:rsidR="00883FA5" w:rsidRDefault="005604ED" w:rsidP="00862BD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Nabídková c</w:t>
            </w:r>
            <w:r w:rsidR="00883FA5">
              <w:rPr>
                <w:rFonts w:ascii="Calibri" w:hAnsi="Calibri" w:cs="Calibri"/>
                <w:b/>
                <w:bCs/>
                <w:sz w:val="22"/>
                <w:szCs w:val="22"/>
              </w:rPr>
              <w:t>ena celkem za celkové množství odpad</w:t>
            </w:r>
            <w:r w:rsidR="0001053E">
              <w:rPr>
                <w:rFonts w:ascii="Calibri" w:hAnsi="Calibri" w:cs="Calibri"/>
                <w:b/>
                <w:bCs/>
                <w:sz w:val="22"/>
                <w:szCs w:val="22"/>
              </w:rPr>
              <w:t>u</w:t>
            </w:r>
            <w:r w:rsidR="00883FA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za </w:t>
            </w:r>
            <w:r w:rsidR="00D239A9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 w:rsidR="00883FA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rok</w:t>
            </w:r>
            <w:r w:rsidR="00D239A9">
              <w:rPr>
                <w:rFonts w:ascii="Calibri" w:hAnsi="Calibri" w:cs="Calibri"/>
                <w:b/>
                <w:bCs/>
                <w:sz w:val="22"/>
                <w:szCs w:val="22"/>
              </w:rP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193509F" w14:textId="77777777" w:rsidR="00883FA5" w:rsidRDefault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88CEB0" w14:textId="77777777" w:rsidR="00883FA5" w:rsidRDefault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 </w:t>
            </w:r>
          </w:p>
        </w:tc>
      </w:tr>
    </w:tbl>
    <w:p w14:paraId="16C86BDD" w14:textId="77777777" w:rsidR="00583A09" w:rsidRDefault="00583A09" w:rsidP="00862BD0">
      <w:pPr>
        <w:pStyle w:val="Zhlav"/>
        <w:tabs>
          <w:tab w:val="clear" w:pos="4536"/>
          <w:tab w:val="clear" w:pos="9072"/>
        </w:tabs>
      </w:pPr>
    </w:p>
    <w:sectPr w:rsidR="00583A09">
      <w:headerReference w:type="default" r:id="rId7"/>
      <w:pgSz w:w="16838" w:h="11906" w:orient="landscape"/>
      <w:pgMar w:top="180" w:right="1418" w:bottom="1079" w:left="1418" w:header="360" w:footer="12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A60340" w14:textId="77777777" w:rsidR="000A798F" w:rsidRDefault="000A798F">
      <w:r>
        <w:separator/>
      </w:r>
    </w:p>
  </w:endnote>
  <w:endnote w:type="continuationSeparator" w:id="0">
    <w:p w14:paraId="69EF15AB" w14:textId="77777777" w:rsidR="000A798F" w:rsidRDefault="000A7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DEADD7" w14:textId="77777777" w:rsidR="000A798F" w:rsidRDefault="000A798F">
      <w:r>
        <w:separator/>
      </w:r>
    </w:p>
  </w:footnote>
  <w:footnote w:type="continuationSeparator" w:id="0">
    <w:p w14:paraId="39F02B3F" w14:textId="77777777" w:rsidR="000A798F" w:rsidRDefault="000A7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ACFAC3" w14:textId="77777777" w:rsidR="00583A09" w:rsidRDefault="00E24228">
    <w:pPr>
      <w:pStyle w:val="Zhlav"/>
    </w:pPr>
    <w:r>
      <w:rPr>
        <w:noProof/>
        <w:sz w:val="20"/>
        <w:lang w:val="en-US" w:eastAsia="en-US"/>
      </w:rPr>
      <w:drawing>
        <wp:anchor distT="0" distB="0" distL="114300" distR="114300" simplePos="0" relativeHeight="251657728" behindDoc="0" locked="0" layoutInCell="1" allowOverlap="1" wp14:anchorId="254B50C2" wp14:editId="5565EF0D">
          <wp:simplePos x="0" y="0"/>
          <wp:positionH relativeFrom="column">
            <wp:posOffset>6629400</wp:posOffset>
          </wp:positionH>
          <wp:positionV relativeFrom="paragraph">
            <wp:posOffset>0</wp:posOffset>
          </wp:positionV>
          <wp:extent cx="2281555" cy="612140"/>
          <wp:effectExtent l="0" t="0" r="0" b="0"/>
          <wp:wrapNone/>
          <wp:docPr id="1" name="Obrázek 3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15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9D3"/>
    <w:rsid w:val="0001053E"/>
    <w:rsid w:val="000739D3"/>
    <w:rsid w:val="000A798F"/>
    <w:rsid w:val="0013080E"/>
    <w:rsid w:val="0018477A"/>
    <w:rsid w:val="005604ED"/>
    <w:rsid w:val="00583A09"/>
    <w:rsid w:val="00862BD0"/>
    <w:rsid w:val="00883FA5"/>
    <w:rsid w:val="00D239A9"/>
    <w:rsid w:val="00E24228"/>
    <w:rsid w:val="00FF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4EF3ED3"/>
  <w15:chartTrackingRefBased/>
  <w15:docId w15:val="{9B4304E2-5342-4FBD-A380-6A46A1D3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8477A"/>
    <w:pPr>
      <w:keepNext/>
      <w:autoSpaceDE w:val="0"/>
      <w:autoSpaceDN w:val="0"/>
      <w:adjustRightInd w:val="0"/>
      <w:jc w:val="both"/>
      <w:outlineLvl w:val="0"/>
    </w:pPr>
    <w:rPr>
      <w:rFonts w:ascii="Calibri" w:hAnsi="Calibri" w:cs="Calibri"/>
      <w:b/>
      <w:bCs/>
      <w:sz w:val="22"/>
      <w:szCs w:val="22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jc w:val="center"/>
      <w:outlineLvl w:val="3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semiHidden/>
    <w:unhideWhenUsed/>
    <w:pPr>
      <w:spacing w:after="120" w:line="48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18477A"/>
    <w:rPr>
      <w:rFonts w:ascii="Calibri" w:hAnsi="Calibri" w:cs="Calibri"/>
      <w:b/>
      <w:bCs/>
      <w:sz w:val="22"/>
      <w:szCs w:val="22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244C1-1377-442D-8EDA-4BCBFEB3B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111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NPK nemsy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pc</dc:creator>
  <cp:keywords/>
  <dc:description/>
  <cp:lastModifiedBy>Čížková Jaroslava (PKN-ZAK)</cp:lastModifiedBy>
  <cp:revision>8</cp:revision>
  <dcterms:created xsi:type="dcterms:W3CDTF">2016-03-07T21:07:00Z</dcterms:created>
  <dcterms:modified xsi:type="dcterms:W3CDTF">2020-12-28T19:08:00Z</dcterms:modified>
</cp:coreProperties>
</file>